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B03" w:rsidRPr="00A72B03" w:rsidRDefault="00A72B03" w:rsidP="00A72B03">
      <w:pPr>
        <w:pStyle w:val="1"/>
        <w:jc w:val="right"/>
        <w:rPr>
          <w:b/>
          <w:sz w:val="28"/>
          <w:szCs w:val="28"/>
        </w:rPr>
      </w:pPr>
      <w:r w:rsidRPr="00A72B03">
        <w:rPr>
          <w:b/>
          <w:sz w:val="28"/>
          <w:szCs w:val="28"/>
          <w:lang w:val="en-US"/>
        </w:rPr>
        <w:tab/>
      </w:r>
      <w:r w:rsidRPr="00A72B03">
        <w:rPr>
          <w:b/>
          <w:sz w:val="28"/>
          <w:szCs w:val="28"/>
          <w:lang w:val="en-US"/>
        </w:rPr>
        <w:tab/>
      </w:r>
      <w:r w:rsidRPr="00A72B03">
        <w:rPr>
          <w:b/>
          <w:sz w:val="28"/>
          <w:szCs w:val="28"/>
        </w:rPr>
        <w:t xml:space="preserve"> ПРОЄКТ</w:t>
      </w:r>
    </w:p>
    <w:p w:rsidR="00A72B03" w:rsidRPr="00A72B03" w:rsidRDefault="00A72B03" w:rsidP="00A72B03">
      <w:pPr>
        <w:pStyle w:val="1"/>
        <w:jc w:val="center"/>
        <w:rPr>
          <w:b/>
          <w:sz w:val="28"/>
          <w:szCs w:val="28"/>
        </w:rPr>
      </w:pPr>
      <w:r w:rsidRPr="00A72B03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B03" w:rsidRPr="00A72B03" w:rsidRDefault="00A72B03" w:rsidP="00A7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B03">
        <w:rPr>
          <w:rFonts w:ascii="Times New Roman" w:hAnsi="Times New Roman" w:cs="Times New Roman"/>
          <w:b/>
          <w:sz w:val="28"/>
          <w:szCs w:val="28"/>
        </w:rPr>
        <w:t>БУЧАНСЬКА     МІСЬКА      РАДА</w:t>
      </w:r>
    </w:p>
    <w:p w:rsidR="00A72B03" w:rsidRPr="00A72B03" w:rsidRDefault="00A72B03" w:rsidP="00A72B0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A72B03">
        <w:rPr>
          <w:sz w:val="28"/>
          <w:szCs w:val="28"/>
        </w:rPr>
        <w:t xml:space="preserve">КИЇВСЬКОЇ </w:t>
      </w:r>
      <w:r>
        <w:rPr>
          <w:sz w:val="28"/>
          <w:szCs w:val="28"/>
        </w:rPr>
        <w:t xml:space="preserve">    </w:t>
      </w:r>
      <w:r w:rsidRPr="00A72B03">
        <w:rPr>
          <w:sz w:val="28"/>
          <w:szCs w:val="28"/>
        </w:rPr>
        <w:t>ОБЛАСТІ</w:t>
      </w:r>
    </w:p>
    <w:p w:rsidR="00A72B03" w:rsidRPr="00741910" w:rsidRDefault="00741910" w:rsidP="00A7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910">
        <w:rPr>
          <w:rFonts w:ascii="Times New Roman" w:hAnsi="Times New Roman" w:cs="Times New Roman"/>
          <w:b/>
          <w:bCs/>
          <w:sz w:val="28"/>
          <w:szCs w:val="28"/>
        </w:rPr>
        <w:t xml:space="preserve">ВІСІМДЕСЯТ    </w:t>
      </w:r>
      <w:proofErr w:type="gramStart"/>
      <w:r w:rsidRPr="00741910">
        <w:rPr>
          <w:rFonts w:ascii="Times New Roman" w:hAnsi="Times New Roman" w:cs="Times New Roman"/>
          <w:b/>
          <w:bCs/>
          <w:sz w:val="28"/>
          <w:szCs w:val="28"/>
        </w:rPr>
        <w:t>П’ЯТА</w:t>
      </w:r>
      <w:proofErr w:type="gramEnd"/>
      <w:r w:rsidRPr="0074191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741910">
        <w:rPr>
          <w:rFonts w:ascii="Times New Roman" w:hAnsi="Times New Roman" w:cs="Times New Roman"/>
          <w:b/>
          <w:sz w:val="28"/>
          <w:szCs w:val="28"/>
        </w:rPr>
        <w:t xml:space="preserve"> СЕСІЯ    СЬОМОГО    СКЛИКАННЯ</w:t>
      </w:r>
    </w:p>
    <w:p w:rsidR="00A72B03" w:rsidRPr="00A72B03" w:rsidRDefault="00A72B03" w:rsidP="00A72B03">
      <w:pPr>
        <w:pStyle w:val="1"/>
        <w:jc w:val="center"/>
        <w:rPr>
          <w:b/>
          <w:sz w:val="28"/>
          <w:szCs w:val="28"/>
        </w:rPr>
      </w:pPr>
      <w:r w:rsidRPr="00A72B03">
        <w:rPr>
          <w:b/>
          <w:sz w:val="28"/>
          <w:szCs w:val="28"/>
        </w:rPr>
        <w:t xml:space="preserve">Р  І   Ш   Е   Н   </w:t>
      </w:r>
      <w:proofErr w:type="spellStart"/>
      <w:r w:rsidRPr="00A72B03">
        <w:rPr>
          <w:b/>
          <w:sz w:val="28"/>
          <w:szCs w:val="28"/>
        </w:rPr>
        <w:t>Н</w:t>
      </w:r>
      <w:proofErr w:type="spellEnd"/>
      <w:r w:rsidRPr="00A72B03">
        <w:rPr>
          <w:b/>
          <w:sz w:val="28"/>
          <w:szCs w:val="28"/>
        </w:rPr>
        <w:t xml:space="preserve">   Я</w:t>
      </w:r>
    </w:p>
    <w:p w:rsidR="00A72B03" w:rsidRPr="00A72B03" w:rsidRDefault="00A72B03" w:rsidP="00A72B0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2B03" w:rsidRPr="00A72B03" w:rsidRDefault="00A72B03" w:rsidP="00A72B0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      »    </w:t>
      </w:r>
      <w:proofErr w:type="spellStart"/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>вересня</w:t>
      </w:r>
      <w:proofErr w:type="spellEnd"/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_2020 </w:t>
      </w:r>
      <w:r w:rsidR="0062407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 </w:t>
      </w: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>року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№ </w:t>
      </w: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>_____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 - </w:t>
      </w:r>
      <w:r w:rsidR="006240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41910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- VII</w:t>
      </w:r>
    </w:p>
    <w:p w:rsidR="0071104E" w:rsidRDefault="004B6FF7" w:rsidP="0071104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6F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прийняття </w:t>
      </w:r>
      <w:r w:rsidR="007110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баланс фактичних </w:t>
      </w:r>
    </w:p>
    <w:p w:rsidR="0071104E" w:rsidRDefault="0071104E" w:rsidP="0071104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витрат  понесених по об’єкту </w:t>
      </w:r>
    </w:p>
    <w:p w:rsidR="0071104E" w:rsidRDefault="0071104E" w:rsidP="0071104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«Будівництво гімназії на 14 класів по</w:t>
      </w:r>
    </w:p>
    <w:p w:rsidR="004B6FF7" w:rsidRDefault="0071104E" w:rsidP="0071104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Вишнева в м. Буча Київської області»</w:t>
      </w:r>
    </w:p>
    <w:p w:rsidR="004B6FF7" w:rsidRDefault="004B6FF7" w:rsidP="004B6FF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6FF7" w:rsidRDefault="004B6FF7" w:rsidP="00954B2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ефективного здійснення права комунальної власності  Бучанської територіальної громади, зміцнення матеріально – технічної бази 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Pr="005F0201">
        <w:rPr>
          <w:rFonts w:ascii="Times New Roman" w:hAnsi="Times New Roman" w:cs="Times New Roman"/>
          <w:sz w:val="24"/>
          <w:szCs w:val="24"/>
          <w:lang w:val="uk-UA"/>
        </w:rPr>
        <w:t xml:space="preserve"> освіти міста,розглянувши звернення від директора Департаменту регіонального розвитку Київської обласної державної адміністрації від 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5F020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5F0201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5F0201">
        <w:rPr>
          <w:rFonts w:ascii="Times New Roman" w:hAnsi="Times New Roman" w:cs="Times New Roman"/>
          <w:sz w:val="24"/>
          <w:szCs w:val="24"/>
          <w:lang w:val="uk-UA"/>
        </w:rPr>
        <w:t xml:space="preserve"> р., № 01-10/</w:t>
      </w:r>
      <w:r w:rsidR="005F0201" w:rsidRPr="005F0201">
        <w:rPr>
          <w:rFonts w:ascii="Times New Roman" w:hAnsi="Times New Roman" w:cs="Times New Roman"/>
          <w:sz w:val="24"/>
          <w:szCs w:val="24"/>
          <w:lang w:val="uk-UA"/>
        </w:rPr>
        <w:t>3886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розгляд питання на сесії Бучанської міської ради щодо прийняття на баланс фактичних витрат понесених по об’єкту </w:t>
      </w:r>
      <w:r w:rsidRPr="004B6FF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E6A53" w:rsidRPr="008E6A53">
        <w:rPr>
          <w:rFonts w:ascii="Times New Roman" w:hAnsi="Times New Roman" w:cs="Times New Roman"/>
          <w:sz w:val="24"/>
          <w:szCs w:val="24"/>
          <w:lang w:val="uk-UA"/>
        </w:rPr>
        <w:t>Будівництво гімназії на 14 класів по вул. Вишнева в м. Буча Київської області</w:t>
      </w:r>
      <w:r w:rsidR="00954B22">
        <w:rPr>
          <w:rFonts w:ascii="Times New Roman" w:hAnsi="Times New Roman" w:cs="Times New Roman"/>
          <w:sz w:val="24"/>
          <w:szCs w:val="24"/>
          <w:lang w:val="uk-UA"/>
        </w:rPr>
        <w:t>», у комунальну власність для подальшої експлуатації, керуючись Законом України «Про місцеве самоврядування в Україні» міська рада</w:t>
      </w:r>
    </w:p>
    <w:p w:rsidR="00954B22" w:rsidRDefault="00954B22" w:rsidP="00C01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4B22" w:rsidRPr="005763F9" w:rsidRDefault="00954B22" w:rsidP="004B6FF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3F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54B22" w:rsidRDefault="00954B22" w:rsidP="004B6F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E6A53" w:rsidRDefault="00954B22" w:rsidP="00410D6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Прийняти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на баланс фактичн</w:t>
      </w:r>
      <w:r w:rsidR="000846F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витрат</w:t>
      </w:r>
      <w:r w:rsidR="000846F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C3AEA">
        <w:rPr>
          <w:rFonts w:ascii="Times New Roman" w:hAnsi="Times New Roman" w:cs="Times New Roman"/>
          <w:sz w:val="24"/>
          <w:szCs w:val="24"/>
          <w:lang w:val="uk-UA"/>
        </w:rPr>
        <w:t xml:space="preserve"> понесені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по об’єкту «Будівництво гімназії на 14 класів по вул. Вишнева в м. Буча Київської області» в комунальну власність для подальшої</w:t>
      </w:r>
      <w:r w:rsidR="004C3AEA">
        <w:rPr>
          <w:rFonts w:ascii="Times New Roman" w:hAnsi="Times New Roman" w:cs="Times New Roman"/>
          <w:sz w:val="24"/>
          <w:szCs w:val="24"/>
          <w:lang w:val="uk-UA"/>
        </w:rPr>
        <w:t xml:space="preserve"> експлуатації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, згідно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готовності об’єкту до експлуатації від 27.07.2020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Серт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>фікату про готовність до експлуатації об</w:t>
      </w:r>
      <w:bookmarkStart w:id="0" w:name="_GoBack"/>
      <w:bookmarkEnd w:id="0"/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’єкта від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01.09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40B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115E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р. серія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ІУ</w:t>
      </w:r>
      <w:r w:rsidR="00540BC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122200831818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40B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104E" w:rsidRPr="008E6A53">
        <w:rPr>
          <w:rFonts w:ascii="Times New Roman" w:hAnsi="Times New Roman" w:cs="Times New Roman"/>
          <w:sz w:val="24"/>
          <w:szCs w:val="24"/>
          <w:lang w:val="uk-UA"/>
        </w:rPr>
        <w:t>Акту приймання-передачі від 03.09.2020 №90-20 фактичних витрат понесених на об’єкт на загальну суму – 111 191 955,60 грн.</w:t>
      </w:r>
      <w:r w:rsidR="008E6A53"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Технічного паспорту на громадський будинок від 23.06.2020 справа № 23-06-35 «Будівництво гімназії на 14 класів по вул. Вишнева в м. Буча Київської області»</w:t>
      </w:r>
      <w:r w:rsidR="004C73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115E" w:rsidRPr="008E6A53" w:rsidRDefault="00C0115E" w:rsidP="00410D6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Уповноважити начальника відділу освіти Бучанської міської ради </w:t>
      </w:r>
      <w:proofErr w:type="spellStart"/>
      <w:r w:rsidRPr="008E6A53">
        <w:rPr>
          <w:rFonts w:ascii="Times New Roman" w:hAnsi="Times New Roman" w:cs="Times New Roman"/>
          <w:sz w:val="24"/>
          <w:szCs w:val="24"/>
          <w:lang w:val="uk-UA"/>
        </w:rPr>
        <w:t>Цимбала</w:t>
      </w:r>
      <w:proofErr w:type="spellEnd"/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О.І. та головного бухгалтера відділу освіти Бучанської міської ради </w:t>
      </w:r>
      <w:proofErr w:type="spellStart"/>
      <w:r w:rsidRPr="008E6A53">
        <w:rPr>
          <w:rFonts w:ascii="Times New Roman" w:hAnsi="Times New Roman" w:cs="Times New Roman"/>
          <w:sz w:val="24"/>
          <w:szCs w:val="24"/>
          <w:lang w:val="uk-UA"/>
        </w:rPr>
        <w:t>Бутенко</w:t>
      </w:r>
      <w:proofErr w:type="spellEnd"/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Н.Л. на підписання акту приймання – передачі від </w:t>
      </w:r>
      <w:r w:rsidR="004C3AEA">
        <w:rPr>
          <w:rFonts w:ascii="Times New Roman" w:hAnsi="Times New Roman" w:cs="Times New Roman"/>
          <w:sz w:val="24"/>
          <w:szCs w:val="24"/>
          <w:lang w:val="uk-UA"/>
        </w:rPr>
        <w:t>03.09</w:t>
      </w:r>
      <w:r w:rsidRPr="008E6A53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8E6A53">
        <w:rPr>
          <w:rFonts w:ascii="Times New Roman" w:hAnsi="Times New Roman" w:cs="Times New Roman"/>
          <w:sz w:val="24"/>
          <w:szCs w:val="24"/>
          <w:lang w:val="uk-UA"/>
        </w:rPr>
        <w:t>90-20</w:t>
      </w:r>
      <w:r w:rsidRPr="008E6A53">
        <w:rPr>
          <w:rFonts w:ascii="Times New Roman" w:hAnsi="Times New Roman" w:cs="Times New Roman"/>
          <w:sz w:val="24"/>
          <w:szCs w:val="24"/>
          <w:lang w:val="uk-UA"/>
        </w:rPr>
        <w:t xml:space="preserve"> фактичних витрат, понесених на об’єкт.</w:t>
      </w:r>
    </w:p>
    <w:p w:rsidR="00C0115E" w:rsidRDefault="00C0115E" w:rsidP="00425A07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 – економічного розвитку, підприємництва, житлово – комунального господарства. Бюджету, фінансів та інвестування Бучанської міської ради.</w:t>
      </w:r>
    </w:p>
    <w:p w:rsidR="00C0115E" w:rsidRDefault="00C0115E" w:rsidP="00C0115E">
      <w:pPr>
        <w:pStyle w:val="a5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B6FF7" w:rsidRDefault="00C0115E" w:rsidP="00425A0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</w:t>
      </w:r>
      <w:r w:rsidR="005763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А.П. </w:t>
      </w:r>
      <w:proofErr w:type="spellStart"/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18560F" w:rsidRDefault="0018560F" w:rsidP="00425A0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560F" w:rsidRDefault="0018560F" w:rsidP="00425A0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560F" w:rsidRDefault="0018560F" w:rsidP="001856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8560F" w:rsidRDefault="0018560F" w:rsidP="001856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8560F" w:rsidRDefault="0018560F" w:rsidP="0018560F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8560F" w:rsidRDefault="0018560F" w:rsidP="0018560F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8560F" w:rsidRDefault="0018560F" w:rsidP="0018560F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18560F" w:rsidRPr="00875991" w:rsidTr="00DD023E">
        <w:tc>
          <w:tcPr>
            <w:tcW w:w="5495" w:type="dxa"/>
          </w:tcPr>
          <w:p w:rsidR="0018560F" w:rsidRPr="001B68E4" w:rsidRDefault="0018560F" w:rsidP="00DD02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18560F" w:rsidRPr="00875991" w:rsidRDefault="0018560F" w:rsidP="00DD02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8560F" w:rsidRPr="00875991" w:rsidRDefault="0018560F" w:rsidP="00DD023E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18560F" w:rsidRPr="00875991" w:rsidRDefault="0018560F" w:rsidP="00DD023E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18560F" w:rsidRDefault="0018560F" w:rsidP="0018560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18560F" w:rsidRPr="00795831" w:rsidRDefault="00966E86" w:rsidP="0018560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66E86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8560F" w:rsidRPr="00875991" w:rsidRDefault="0018560F" w:rsidP="0018560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18560F" w:rsidRPr="00875991" w:rsidRDefault="0018560F" w:rsidP="0018560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966E86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8560F" w:rsidRPr="00795831" w:rsidRDefault="0018560F" w:rsidP="0018560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18560F" w:rsidRDefault="0018560F" w:rsidP="0018560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18560F" w:rsidRDefault="0018560F" w:rsidP="0018560F">
      <w:pPr>
        <w:spacing w:after="0"/>
        <w:contextualSpacing/>
        <w:jc w:val="center"/>
        <w:rPr>
          <w:lang w:val="uk-UA"/>
        </w:rPr>
      </w:pPr>
    </w:p>
    <w:p w:rsidR="0018560F" w:rsidRPr="00795831" w:rsidRDefault="0018560F" w:rsidP="0018560F">
      <w:pPr>
        <w:spacing w:after="0"/>
        <w:contextualSpacing/>
        <w:jc w:val="center"/>
        <w:rPr>
          <w:lang w:val="uk-UA"/>
        </w:rPr>
      </w:pPr>
    </w:p>
    <w:p w:rsidR="0018560F" w:rsidRPr="0018560F" w:rsidRDefault="0018560F" w:rsidP="0018560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560F">
        <w:rPr>
          <w:rFonts w:ascii="Times New Roman" w:hAnsi="Times New Roman" w:cs="Times New Roman"/>
          <w:sz w:val="28"/>
          <w:szCs w:val="28"/>
          <w:u w:val="single"/>
          <w:lang w:val="uk-UA"/>
        </w:rPr>
        <w:t>Про  прийняття на баланс фактичних витрат  понесених по об’єкту «Будівництво гімназії на 14 класів по вул. Вишнева в м. Буча Київської області</w:t>
      </w:r>
    </w:p>
    <w:p w:rsidR="0018560F" w:rsidRPr="00F34F2B" w:rsidRDefault="0018560F" w:rsidP="001856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18560F" w:rsidRPr="0018560F" w:rsidRDefault="0018560F" w:rsidP="0018560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428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8560F">
        <w:rPr>
          <w:rFonts w:ascii="Times New Roman" w:hAnsi="Times New Roman" w:cs="Times New Roman"/>
          <w:sz w:val="28"/>
          <w:szCs w:val="28"/>
          <w:lang w:val="uk-UA"/>
        </w:rPr>
        <w:t xml:space="preserve"> метою ефективного здійснення права комунальної власності  Бучанської територіальної громади, зміцнення матеріально – технічної бази закладів освіти міста,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428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18560F">
        <w:rPr>
          <w:rFonts w:ascii="Times New Roman" w:hAnsi="Times New Roman" w:cs="Times New Roman"/>
          <w:sz w:val="28"/>
          <w:szCs w:val="28"/>
          <w:lang w:val="uk-UA"/>
        </w:rPr>
        <w:t>звернення директора Департаменту регіонального розвитку Київської обласної державної адміністрації від 08.09.2020 р., № 01-10/3886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560F">
        <w:rPr>
          <w:rFonts w:ascii="Times New Roman" w:hAnsi="Times New Roman" w:cs="Times New Roman"/>
          <w:sz w:val="28"/>
          <w:szCs w:val="28"/>
          <w:lang w:val="uk-UA"/>
        </w:rPr>
        <w:t>про розгляд питання на сесії Бучанської міської ради щодо прийняття на баланс фактичних витрат понесених по об’єкту «Будівництво гімназії на 14 класів по вул. Вишнева в м. Буча Київської області», у комунальну власність для подальшої експлуатації, керуючись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560F" w:rsidRPr="005669B7" w:rsidRDefault="0018560F" w:rsidP="0018560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8560F" w:rsidRPr="005669B7" w:rsidRDefault="0018560F" w:rsidP="0018560F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18560F" w:rsidRPr="0011714B" w:rsidRDefault="0018560F" w:rsidP="0018560F">
      <w:pPr>
        <w:pStyle w:val="a5"/>
        <w:numPr>
          <w:ilvl w:val="0"/>
          <w:numId w:val="2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 w:rsidR="009F265B">
        <w:rPr>
          <w:rFonts w:ascii="Times New Roman" w:hAnsi="Times New Roman"/>
          <w:b/>
          <w:sz w:val="24"/>
          <w:szCs w:val="24"/>
          <w:lang w:val="uk-UA"/>
        </w:rPr>
        <w:t>1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8560F" w:rsidRDefault="0018560F" w:rsidP="0018560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13534" w:rsidRDefault="00A13534" w:rsidP="0018560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8560F" w:rsidRDefault="0018560F" w:rsidP="0018560F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 відділу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</w:t>
      </w:r>
      <w:r w:rsidR="009F265B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18560F" w:rsidRPr="0079653D" w:rsidRDefault="0018560F" w:rsidP="001856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8560F" w:rsidRPr="00425A07" w:rsidRDefault="0018560F" w:rsidP="00425A0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18560F" w:rsidRPr="00425A07" w:rsidSect="00413C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D5C27"/>
    <w:multiLevelType w:val="hybridMultilevel"/>
    <w:tmpl w:val="DE6A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6FF7"/>
    <w:rsid w:val="000846F9"/>
    <w:rsid w:val="00115398"/>
    <w:rsid w:val="0018560F"/>
    <w:rsid w:val="00265945"/>
    <w:rsid w:val="002A7DEB"/>
    <w:rsid w:val="002F2A47"/>
    <w:rsid w:val="003B7CA9"/>
    <w:rsid w:val="00413CE9"/>
    <w:rsid w:val="00425A07"/>
    <w:rsid w:val="004B546C"/>
    <w:rsid w:val="004B6FF7"/>
    <w:rsid w:val="004C3AEA"/>
    <w:rsid w:val="004C7333"/>
    <w:rsid w:val="00540BCB"/>
    <w:rsid w:val="005763F9"/>
    <w:rsid w:val="005F0201"/>
    <w:rsid w:val="0062407D"/>
    <w:rsid w:val="0071104E"/>
    <w:rsid w:val="00741910"/>
    <w:rsid w:val="007A1DAF"/>
    <w:rsid w:val="008A2253"/>
    <w:rsid w:val="008E6A53"/>
    <w:rsid w:val="00954B22"/>
    <w:rsid w:val="00966E86"/>
    <w:rsid w:val="009B012D"/>
    <w:rsid w:val="009F265B"/>
    <w:rsid w:val="00A13534"/>
    <w:rsid w:val="00A72B03"/>
    <w:rsid w:val="00C0115E"/>
    <w:rsid w:val="00D5626E"/>
    <w:rsid w:val="00DD7C56"/>
    <w:rsid w:val="00F24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6E"/>
  </w:style>
  <w:style w:type="paragraph" w:styleId="1">
    <w:name w:val="heading 1"/>
    <w:basedOn w:val="a"/>
    <w:next w:val="a"/>
    <w:link w:val="10"/>
    <w:uiPriority w:val="9"/>
    <w:qFormat/>
    <w:rsid w:val="00A72B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A72B0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F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C011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72B03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72B03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styleId="a6">
    <w:name w:val="Hyperlink"/>
    <w:uiPriority w:val="99"/>
    <w:rsid w:val="00A72B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5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2020-09-11T11:58:00Z</cp:lastPrinted>
  <dcterms:created xsi:type="dcterms:W3CDTF">2019-07-18T06:53:00Z</dcterms:created>
  <dcterms:modified xsi:type="dcterms:W3CDTF">2020-09-21T10:34:00Z</dcterms:modified>
</cp:coreProperties>
</file>